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2010-2012年中国奶油(黄油)行业市场分析及投资发展前景预测报告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2010-2012年中国奶油(黄油)行业市场分析及投资发展前景预测报告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2010-2012年中国奶油(黄油)行业市场分析及投资发展前景预测报告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2010-2012年中国奶油(黄油)行业市场分析及投资发展前景预测报告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