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2010-2015年中国化学制药行业投资分析及深度研究咨询报告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2010-2015年中国化学制药行业投资分析及深度研究咨询报告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2010-2015年中国化学制药行业投资分析及深度研究咨询报告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2010-2015年中国化学制药行业投资分析及深度研究咨询报告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