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2010-2015年中国工业硅行业市场深度调研与投资前景分析报告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2010-2015年中国工业硅行业市场深度调研与投资前景分析报告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2010-2015年中国工业硅行业市场深度调研与投资前景分析报告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2010-2015年中国工业硅行业市场深度调研与投资前景分析报告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