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果冻市场全面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果冻市场全面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冻市场全面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果冻市场全面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