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互联网广告行业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互联网广告行业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联网广告行业前景预测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联网广告行业前景预测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