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2010-2015年中国化学原料药行业市场竞争态势与发展前景分析报告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2010-2015年中国化学原料药行业市场竞争态势与发展前景分析报告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2010-2015年中国化学原料药行业市场竞争态势与发展前景分析报告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https://www.icandata.com/view/146603.html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https://www.icandata.com/view/146603.html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2010-2015年中国化学原料药行业市场竞争态势与发展前景分析报告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146603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