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2010-2012年中国农家宝行业市场分析及投资咨询报告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2010-2012年中国农家宝行业市场分析及投资咨询报告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2010-2012年中国农家宝行业市场分析及投资咨询报告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2010-2012年中国农家宝行业市场分析及投资咨询报告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