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农村冰箱行业深度研究与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农村冰箱行业深度研究与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村冰箱行业深度研究与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村冰箱行业深度研究与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