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2010-2012年中国啤酒生产专用麦芽行业市场分析及投资咨询报告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2010-2012年中国啤酒生产专用麦芽行业市场分析及投资咨询报告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2010-2012年中国啤酒生产专用麦芽行业市场分析及投资咨询报告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2010-2012年中国啤酒生产专用麦芽行业市场分析及投资咨询报告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