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2010-2015年中国再生革行业市场调研及投资分析研究报告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2010-2015年中国再生革行业市场调研及投资分析研究报告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2010-2015年中国再生革行业市场调研及投资分析研究报告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2010-2015年中国再生革行业市场调研及投资分析研究报告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