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2010-2015年中国再生革行业投资分析及深度研究咨询报告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2010-2015年中国再生革行业投资分析及深度研究咨询报告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2010-2015年中国再生革行业投资分析及深度研究咨询报告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2010-2015年中国再生革行业投资分析及深度研究咨询报告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