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2010-2012年中国溶剂染料行业市场分析及投资咨询报告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2010-2012年中国溶剂染料行业市场分析及投资咨询报告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2010-2012年中国溶剂染料行业市场分析及投资咨询报告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2010-2012年中国溶剂染料行业市场分析及投资咨询报告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