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果冻市场全面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果冻市场全面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冻市场全面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冻市场全面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