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2010-2012年中国足球鞋行业市场调查及投资前景预测报告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2010-2012年中国足球鞋行业市场调查及投资前景预测报告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2010-2012年中国足球鞋行业市场调查及投资前景预测报告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2010-2012年中国足球鞋行业市场调查及投资前景预测报告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