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2010-2012年中国竹制包装用品行业市场调查及投资咨询报告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2010-2012年中国竹制包装用品行业市场调查及投资咨询报告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2010-2012年中国竹制包装用品行业市场调查及投资咨询报告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2010-2012年中国竹制包装用品行业市场调查及投资咨询报告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