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2010-2012年中国竹胶合板行业市场调查及投资咨询报告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2010-2012年中国竹胶合板行业市场调查及投资咨询报告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2010-2012年中国竹胶合板行业市场调查及投资咨询报告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2010-2012年中国竹胶合板行业市场调查及投资咨询报告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