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2010-2012年中国重油砂行业市场调查及投资咨询报告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2010-2012年中国重油砂行业市场调查及投资咨询报告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2010-2012年中国重油砂行业市场调查及投资咨询报告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2010-2012年中国重油砂行业市场调查及投资咨询报告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