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2010-2012年中国蔬菜的净菜加工行业市场分析及投资咨询报告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2010-2012年中国蔬菜的净菜加工行业市场分析及投资咨询报告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2010-2012年中国蔬菜的净菜加工行业市场分析及投资咨询报告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2010-2012年中国蔬菜的净菜加工行业市场分析及投资咨询报告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