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2010-2012年中国丝织围巾行业市场分析及投资咨询报告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2010-2012年中国丝织围巾行业市场分析及投资咨询报告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2010-2012年中国丝织围巾行业市场分析及投资咨询报告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2010-2012年中国丝织围巾行业市场分析及投资咨询报告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