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2010-2012年中国玩具钢琴行业市场分析及投资咨询报告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2010-2012年中国玩具钢琴行业市场分析及投资咨询报告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2010-2012年中国玩具钢琴行业市场分析及投资咨询报告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2010-2012年中国玩具钢琴行业市场分析及投资咨询报告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