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2010-2012年中国营养素饮料行业市场调查及投资咨询报告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2010-2012年中国营养素饮料行业市场调查及投资咨询报告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2010-2012年中国营养素饮料行业市场调查及投资咨询报告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2010-2012年中国营养素饮料行业市场调查及投资咨询报告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