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2010-2012年中国医药卫生用品行业市场调查及投资咨询报告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2010-2012年中国医药卫生用品行业市场调查及投资咨询报告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2010-2012年中国医药卫生用品行业市场调查及投资咨询报告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2010-2012年中国医药卫生用品行业市场调查及投资咨询报告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