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2010-2012年中国超滤膜行业市场分析及投资咨询报告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2010-2012年中国超滤膜行业市场分析及投资咨询报告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2010-2012年中国超滤膜行业市场分析及投资咨询报告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2010-2012年中国超滤膜行业市场分析及投资咨询报告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