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2010-2012年汽车电喷系统行业深度调研及投资风险预测报告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2010-2012年汽车电喷系统行业深度调研及投资风险预测报告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2010-2012年汽车电喷系统行业深度调研及投资风险预测报告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https://www.icandata.com/view/149422.html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https://www.icandata.com/view/149422.html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2010-2012年汽车电喷系统行业深度调研及投资风险预测报告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149422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