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2009-2010年中国钽铌行业市场预测报告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2009-2010年中国钽铌行业市场预测报告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2009-2010年中国钽铌行业市场预测报告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2009-2010年中国钽铌行业市场预测报告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