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2009-2013年紫杉醇行业市场深度调研及投资预测报告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2009-2013年紫杉醇行业市场深度调研及投资预测报告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2009-2013年紫杉醇行业市场深度调研及投资预测报告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2009-2013年紫杉醇行业市场深度调研及投资预测报告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