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熏蚊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熏蚊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熏蚊片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熏蚊片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