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2010-2012年中国垫片、垫圈及其他密封垫行业市场分析及投资咨询报告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2010-2012年中国垫片、垫圈及其他密封垫行业市场分析及投资咨询报告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2010-2012年中国垫片、垫圈及其他密封垫行业市场分析及投资咨询报告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https://www.icandata.com/view/150752.html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https://www.icandata.com/view/150752.html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2010-2012年中国垫片、垫圈及其他密封垫行业市场分析及投资咨询报告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150752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