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2010-2013年中国网络视频前景预测与投资战略分析报告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2010-2013年中国网络视频前景预测与投资战略分析报告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2010-2013年中国网络视频前景预测与投资战略分析报告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2010-2013年中国网络视频前景预测与投资战略分析报告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