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2010-2014年中国车载GPS导航仪产品动态及发展前景预测分析报告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2010-2014年中国车载GPS导航仪产品动态及发展前景预测分析报告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2010-2014年中国车载GPS导航仪产品动态及发展前景预测分析报告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https://www.icandata.com/view/150880.html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https://www.icandata.com/view/150880.html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2010-2014年中国车载GPS导航仪产品动态及发展前景预测分析报告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150880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