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2010-2014年中国语音卡行业市场运行态势及投资前景咨询报告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2010-2014年中国语音卡行业市场运行态势及投资前景咨询报告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2010-2014年中国语音卡行业市场运行态势及投资前景咨询报告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https://www.icandata.com/view/150924.html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https://www.icandata.com/view/150924.html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2010-2014年中国语音卡行业市场运行态势及投资前景咨询报告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150924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