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旅游地产行业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旅游地产行业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地产行业市场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地产行业市场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