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旅游地产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旅游地产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地产行业市场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地产行业市场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