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2010-2012年中国锦纶短纤维行业市场分析及投资咨询报告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2010-2012年中国锦纶短纤维行业市场分析及投资咨询报告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2010-2012年中国锦纶短纤维行业市场分析及投资咨询报告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2010-2012年中国锦纶短纤维行业市场分析及投资咨询报告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