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2010-2012年中国橡胶门垫及铺地橡胶用品行业市场分析及投资咨询报告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2010-2012年中国橡胶门垫及铺地橡胶用品行业市场分析及投资咨询报告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2010-2012年中国橡胶门垫及铺地橡胶用品行业市场分析及投资咨询报告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2010-2012年中国橡胶门垫及铺地橡胶用品行业市场分析及投资咨询报告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