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2010-2015年中国补血保健品行业市场深度调研咨询报告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2010-2015年中国补血保健品行业市场深度调研咨询报告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2010-2015年中国补血保健品行业市场深度调研咨询报告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2010-2015年中国补血保健品行业市场深度调研咨询报告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