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2010-2014年中国软棉制品市场分析预测与产业投资建议分析报告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2010-2014年中国软棉制品市场分析预测与产业投资建议分析报告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2010-2014年中国软棉制品市场分析预测与产业投资建议分析报告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2010-2014年中国软棉制品市场分析预测与产业投资建议分析报告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