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2010-2015年中国苯酚的盐项目可行性与发展前景预测报告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2010-2015年中国苯酚的盐项目可行性与发展前景预测报告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2010-2015年中国苯酚的盐项目可行性与发展前景预测报告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2010-2015年中国苯酚的盐项目可行性与发展前景预测报告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151962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