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初级聚氨基甲酸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初级聚氨基甲酸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聚氨基甲酸酯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初级聚氨基甲酸酯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