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初级聚氨基甲酸酯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初级聚氨基甲酸酯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初级聚氨基甲酸酯项目可行性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初级聚氨基甲酸酯项目可行性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