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2010-2015年河北省煤炭工业市场深度调研与投资发展预测报告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2010-2015年河北省煤炭工业市场深度调研与投资发展预测报告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2010-2015年河北省煤炭工业市场深度调研与投资发展预测报告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2010-2015年河北省煤炭工业市场深度调研与投资发展预测报告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