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2010-2015年中国酒精制造行业市场运行前景分析报告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2010-2015年中国酒精制造行业市场运行前景分析报告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2010-2015年中国酒精制造行业市场运行前景分析报告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https://www.icandata.com/view/152324.html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https://www.icandata.com/view/152324.html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2010-2015年中国酒精制造行业市场运行前景分析报告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152324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