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2010-2015年中国蔬菜、水果罐头制造行业市场运行前景分析报告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2010-2015年中国蔬菜、水果罐头制造行业市场运行前景分析报告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2010-2015年中国蔬菜、水果罐头制造行业市场运行前景分析报告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2010-2015年中国蔬菜、水果罐头制造行业市场运行前景分析报告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