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2010-2015年中国水产品罐头制造行业市场运行前景分析报告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2010-2015年中国水产品罐头制造行业市场运行前景分析报告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2010-2015年中国水产品罐头制造行业市场运行前景分析报告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https://www.icandata.com/view/152428.html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https://www.icandata.com/view/152428.html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2010-2015年中国水产品罐头制造行业市场运行前景分析报告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152428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