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2010-2015年中国流涎膜行业市场分析及发展前景预测报告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2010-2015年中国流涎膜行业市场分析及发展前景预测报告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2010-2015年中国流涎膜行业市场分析及发展前景预测报告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2010-2015年中国流涎膜行业市场分析及发展前景预测报告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