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2010-2015年中国商品混凝土行业市场分析及发展前景预测报告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2010-2015年中国商品混凝土行业市场分析及发展前景预测报告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2010-2015年中国商品混凝土行业市场分析及发展前景预测报告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https://www.icandata.com/view/152853.html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https://www.icandata.com/view/152853.html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2010-2015年中国商品混凝土行业市场分析及发展前景预测报告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152853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