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照明设备用塑料零件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照明设备用塑料零件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明设备用塑料零件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明设备用塑料零件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