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2010-2013年中国网络视频市场前景预测与投资战略分析报告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2010-2013年中国网络视频市场前景预测与投资战略分析报告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2010-2013年中国网络视频市场前景预测与投资战略分析报告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2010-2013年中国网络视频市场前景预测与投资战略分析报告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