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2010-2015年中国教育培训行业深度调研与市场前景发展分析报告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2010-2015年中国教育培训行业深度调研与市场前景发展分析报告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2010-2015年中国教育培训行业深度调研与市场前景发展分析报告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2010-2015年中国教育培训行业深度调研与市场前景发展分析报告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