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2010-2014年中国手术床市场深度研究及投资前景预测分析报告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2010-2014年中国手术床市场深度研究及投资前景预测分析报告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2010-2014年中国手术床市场深度研究及投资前景预测分析报告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2010-2014年中国手术床市场深度研究及投资前景预测分析报告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